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76B" w14:textId="77777777" w:rsidR="007D2A65" w:rsidRDefault="007D2A65" w:rsidP="007D2A65">
      <w:pPr>
        <w:ind w:left="210" w:hangingChars="100" w:hanging="210"/>
      </w:pPr>
      <w:r>
        <w:rPr>
          <w:rFonts w:hint="eastAsia"/>
        </w:rPr>
        <w:t>A党</w:t>
      </w:r>
    </w:p>
    <w:p w14:paraId="625C180E" w14:textId="186B16E9" w:rsidR="007D2A65" w:rsidRDefault="007D2A65" w:rsidP="007D2A6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私はA党の</w:t>
      </w:r>
      <w:r>
        <w:rPr>
          <w:rFonts w:hint="eastAsia"/>
        </w:rPr>
        <w:t>○○</w:t>
      </w:r>
      <w:r>
        <w:rPr>
          <w:rFonts w:hint="eastAsia"/>
        </w:rPr>
        <w:t>です。</w:t>
      </w:r>
    </w:p>
    <w:p w14:paraId="0213B62B" w14:textId="07E5CE0B" w:rsidR="007D2A65" w:rsidRDefault="007D2A65" w:rsidP="007D2A65">
      <w:pPr>
        <w:ind w:leftChars="100" w:left="210"/>
      </w:pPr>
      <w:r>
        <w:rPr>
          <w:rFonts w:hint="eastAsia"/>
        </w:rPr>
        <w:t>私たちA党は、経済成長を図り、かつての強い日本を取り戻します。</w:t>
      </w:r>
    </w:p>
    <w:p w14:paraId="161E21D6" w14:textId="77777777" w:rsidR="007D2A65" w:rsidRDefault="007D2A65" w:rsidP="007D2A65">
      <w:pPr>
        <w:ind w:leftChars="100" w:left="210"/>
        <w:rPr>
          <w:rFonts w:hint="eastAsia"/>
        </w:rPr>
      </w:pPr>
    </w:p>
    <w:p w14:paraId="418BC58F" w14:textId="142E774A" w:rsidR="007D2A65" w:rsidRDefault="007D2A65" w:rsidP="007D2A6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具体的には、まず、老朽化したインフラの整備を推進します。これにより雇用も確保します。</w:t>
      </w:r>
    </w:p>
    <w:p w14:paraId="2A26CFA6" w14:textId="77777777" w:rsidR="007D2A65" w:rsidRDefault="007D2A65" w:rsidP="007D2A6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次に、法人税率の実効税率を引き下げ、賃上げの実現を目指します。</w:t>
      </w:r>
    </w:p>
    <w:p w14:paraId="2DF8DED5" w14:textId="77777777" w:rsidR="007D2A65" w:rsidRDefault="007D2A65" w:rsidP="007D2A6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企業が成長すると従業員の賃金が上昇します。賃上げにより、高いスキルの人材をひきつけ、企業の生産性を向上させ、更なる賃上げを生むという好循環がおきます。</w:t>
      </w:r>
    </w:p>
    <w:p w14:paraId="3F896ED1" w14:textId="77777777" w:rsidR="007D2A65" w:rsidRDefault="007D2A65" w:rsidP="007D2A6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これにより、日本経済が発展します。</w:t>
      </w:r>
    </w:p>
    <w:p w14:paraId="166D0ED0" w14:textId="1D04DE2B" w:rsidR="007D2A65" w:rsidRDefault="007D2A65" w:rsidP="007D2A65">
      <w:pPr>
        <w:pStyle w:val="a3"/>
        <w:ind w:leftChars="0" w:left="360"/>
      </w:pPr>
      <w:r>
        <w:rPr>
          <w:rFonts w:hint="eastAsia"/>
        </w:rPr>
        <w:t>A党は、国民の生活を守るために、強い日本を創ります。</w:t>
      </w:r>
    </w:p>
    <w:p w14:paraId="5ECBDFC7" w14:textId="77777777" w:rsidR="007D2A65" w:rsidRDefault="007D2A65" w:rsidP="007D2A65">
      <w:pPr>
        <w:pStyle w:val="a3"/>
        <w:ind w:leftChars="0" w:left="360"/>
        <w:rPr>
          <w:rFonts w:hint="eastAsia"/>
        </w:rPr>
      </w:pPr>
    </w:p>
    <w:p w14:paraId="0D171D6E" w14:textId="767AD764" w:rsidR="007D2A65" w:rsidRDefault="007D2A65" w:rsidP="007D2A65">
      <w:pPr>
        <w:pStyle w:val="a3"/>
        <w:ind w:leftChars="0" w:left="360"/>
      </w:pPr>
      <w:r>
        <w:rPr>
          <w:rFonts w:hint="eastAsia"/>
        </w:rPr>
        <w:t>そのための財源は、増税ではなく、国債の発行により確保します。</w:t>
      </w:r>
    </w:p>
    <w:p w14:paraId="61A6143B" w14:textId="77777777" w:rsidR="007D2A65" w:rsidRDefault="007D2A65" w:rsidP="007D2A65">
      <w:pPr>
        <w:pStyle w:val="a3"/>
        <w:ind w:leftChars="0" w:left="360"/>
        <w:rPr>
          <w:rFonts w:hint="eastAsia"/>
        </w:rPr>
      </w:pPr>
    </w:p>
    <w:p w14:paraId="4AD0C121" w14:textId="77777777" w:rsidR="007D2A65" w:rsidRDefault="007D2A65" w:rsidP="007D2A6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一時的に借金は増えますが、経済を活性化することで税収が増え、借金を返済することができます。</w:t>
      </w:r>
    </w:p>
    <w:p w14:paraId="6F580820" w14:textId="15F72DD9" w:rsidR="007D2A65" w:rsidRDefault="007D2A65" w:rsidP="007D2A65">
      <w:pPr>
        <w:pStyle w:val="a3"/>
        <w:ind w:leftChars="0" w:left="360"/>
      </w:pPr>
      <w:r>
        <w:rPr>
          <w:rFonts w:hint="eastAsia"/>
        </w:rPr>
        <w:t>A党に1票をお願いいたします。</w:t>
      </w:r>
    </w:p>
    <w:p w14:paraId="46A6A89C" w14:textId="029F4D28" w:rsidR="007D2A65" w:rsidRDefault="007D2A65" w:rsidP="007D2A65">
      <w:pPr>
        <w:pStyle w:val="a3"/>
        <w:ind w:leftChars="0" w:left="360"/>
      </w:pPr>
    </w:p>
    <w:p w14:paraId="345F9AE6" w14:textId="52C63934" w:rsidR="007D2A65" w:rsidRDefault="007D2A65" w:rsidP="007D2A65">
      <w:pPr>
        <w:pStyle w:val="a3"/>
        <w:ind w:leftChars="0" w:left="360"/>
      </w:pPr>
    </w:p>
    <w:p w14:paraId="198D73F5" w14:textId="62A63F57" w:rsidR="007D2A65" w:rsidRDefault="007D2A65" w:rsidP="007D2A65">
      <w:pPr>
        <w:pStyle w:val="a3"/>
        <w:ind w:leftChars="0" w:left="360"/>
      </w:pPr>
    </w:p>
    <w:p w14:paraId="1ED8D56F" w14:textId="7F80BB38" w:rsidR="007D2A65" w:rsidRDefault="007D2A65" w:rsidP="007D2A65">
      <w:pPr>
        <w:pStyle w:val="a3"/>
        <w:ind w:leftChars="0" w:left="360"/>
      </w:pPr>
    </w:p>
    <w:p w14:paraId="089B4085" w14:textId="4706D474" w:rsidR="007D2A65" w:rsidRDefault="007D2A65" w:rsidP="007D2A65">
      <w:pPr>
        <w:pStyle w:val="a3"/>
        <w:ind w:leftChars="0" w:left="360"/>
      </w:pPr>
    </w:p>
    <w:p w14:paraId="6C115170" w14:textId="6F6E13B8" w:rsidR="007D2A65" w:rsidRDefault="007D2A65" w:rsidP="007D2A65">
      <w:pPr>
        <w:pStyle w:val="a3"/>
        <w:ind w:leftChars="0" w:left="360"/>
      </w:pPr>
    </w:p>
    <w:p w14:paraId="6CF7788C" w14:textId="6CD872B1" w:rsidR="007D2A65" w:rsidRDefault="007D2A65" w:rsidP="007D2A65">
      <w:pPr>
        <w:pStyle w:val="a3"/>
        <w:ind w:leftChars="0" w:left="360"/>
      </w:pPr>
    </w:p>
    <w:p w14:paraId="46B4D66E" w14:textId="2293039E" w:rsidR="007D2A65" w:rsidRDefault="007D2A65" w:rsidP="007D2A65">
      <w:pPr>
        <w:pStyle w:val="a3"/>
        <w:ind w:leftChars="0" w:left="360"/>
      </w:pPr>
    </w:p>
    <w:p w14:paraId="7CFE8D13" w14:textId="4C771972" w:rsidR="007D2A65" w:rsidRDefault="007D2A65" w:rsidP="007D2A65">
      <w:pPr>
        <w:pStyle w:val="a3"/>
        <w:ind w:leftChars="0" w:left="360"/>
      </w:pPr>
    </w:p>
    <w:p w14:paraId="10181AE2" w14:textId="07CC1C3C" w:rsidR="007D2A65" w:rsidRDefault="007D2A65" w:rsidP="007D2A65">
      <w:pPr>
        <w:pStyle w:val="a3"/>
        <w:ind w:leftChars="0" w:left="360"/>
      </w:pPr>
    </w:p>
    <w:p w14:paraId="3C63CBE4" w14:textId="5B91B61B" w:rsidR="007D2A65" w:rsidRDefault="007D2A65" w:rsidP="007D2A65">
      <w:pPr>
        <w:pStyle w:val="a3"/>
        <w:ind w:leftChars="0" w:left="360"/>
      </w:pPr>
    </w:p>
    <w:p w14:paraId="00040035" w14:textId="34888EED" w:rsidR="007D2A65" w:rsidRDefault="007D2A65" w:rsidP="007D2A65">
      <w:pPr>
        <w:pStyle w:val="a3"/>
        <w:ind w:leftChars="0" w:left="360"/>
      </w:pPr>
    </w:p>
    <w:p w14:paraId="75DFF13D" w14:textId="2B36A257" w:rsidR="007D2A65" w:rsidRDefault="007D2A65" w:rsidP="007D2A65">
      <w:pPr>
        <w:pStyle w:val="a3"/>
        <w:ind w:leftChars="0" w:left="360"/>
      </w:pPr>
    </w:p>
    <w:p w14:paraId="69FEB87F" w14:textId="6BF8D89E" w:rsidR="007D2A65" w:rsidRDefault="007D2A65" w:rsidP="007D2A65">
      <w:pPr>
        <w:pStyle w:val="a3"/>
        <w:ind w:leftChars="0" w:left="360"/>
      </w:pPr>
    </w:p>
    <w:p w14:paraId="449B2899" w14:textId="65B53780" w:rsidR="007D2A65" w:rsidRDefault="007D2A65" w:rsidP="007D2A65">
      <w:pPr>
        <w:pStyle w:val="a3"/>
        <w:ind w:leftChars="0" w:left="360"/>
      </w:pPr>
    </w:p>
    <w:p w14:paraId="741F19D1" w14:textId="77777777" w:rsidR="007D2A65" w:rsidRDefault="007D2A65" w:rsidP="007D2A65">
      <w:pPr>
        <w:pStyle w:val="a3"/>
        <w:ind w:leftChars="0" w:left="360"/>
        <w:rPr>
          <w:rFonts w:hint="eastAsia"/>
        </w:rPr>
      </w:pPr>
    </w:p>
    <w:p w14:paraId="0951304A" w14:textId="0AB6399D" w:rsidR="007D2A65" w:rsidRDefault="007D2A65" w:rsidP="007D2A65">
      <w:pPr>
        <w:pStyle w:val="a3"/>
        <w:ind w:leftChars="0" w:left="360"/>
      </w:pPr>
    </w:p>
    <w:p w14:paraId="0BCCEE64" w14:textId="4FE22833" w:rsidR="007D2A65" w:rsidRDefault="007D2A65" w:rsidP="007D2A65">
      <w:pPr>
        <w:pStyle w:val="a3"/>
        <w:ind w:leftChars="0" w:left="360"/>
      </w:pPr>
    </w:p>
    <w:p w14:paraId="781D76EA" w14:textId="77777777" w:rsidR="007D2A65" w:rsidRDefault="007D2A65" w:rsidP="007D2A65">
      <w:pPr>
        <w:pStyle w:val="a3"/>
        <w:ind w:leftChars="0" w:left="360"/>
        <w:rPr>
          <w:rFonts w:hint="eastAsia"/>
        </w:rPr>
      </w:pPr>
    </w:p>
    <w:p w14:paraId="0C9DB93B" w14:textId="77777777" w:rsidR="007D2A65" w:rsidRDefault="007D2A65" w:rsidP="007D2A65">
      <w:r>
        <w:rPr>
          <w:rFonts w:hint="eastAsia"/>
        </w:rPr>
        <w:lastRenderedPageBreak/>
        <w:t>B党</w:t>
      </w:r>
    </w:p>
    <w:p w14:paraId="19D7B2A6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　私は、B党の△△です。</w:t>
      </w:r>
    </w:p>
    <w:p w14:paraId="762516BA" w14:textId="4E54AC0F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　私たちB党は、安心して子育てができる社会を目指します。</w:t>
      </w:r>
    </w:p>
    <w:p w14:paraId="6611092A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今、日本は、少子高齢化という深刻な問題を抱えています。</w:t>
      </w:r>
    </w:p>
    <w:p w14:paraId="36998F44" w14:textId="2159A254" w:rsidR="007D2A65" w:rsidRDefault="007D2A65" w:rsidP="007D2A65">
      <w:pPr>
        <w:ind w:left="210" w:hangingChars="100" w:hanging="210"/>
      </w:pPr>
      <w:r>
        <w:rPr>
          <w:rFonts w:hint="eastAsia"/>
        </w:rPr>
        <w:t xml:space="preserve">　　B党は、少子高齢化の問題を解決するために、子どもの数を増やし、安心して子育てできる社会を作ります。</w:t>
      </w:r>
    </w:p>
    <w:p w14:paraId="06B5330E" w14:textId="77777777" w:rsidR="007D2A65" w:rsidRDefault="007D2A65" w:rsidP="007D2A65">
      <w:pPr>
        <w:ind w:left="210" w:hangingChars="100" w:hanging="210"/>
        <w:rPr>
          <w:rFonts w:hint="eastAsia"/>
        </w:rPr>
      </w:pPr>
    </w:p>
    <w:p w14:paraId="3C19E99D" w14:textId="77777777" w:rsidR="007D2A65" w:rsidRDefault="007D2A65" w:rsidP="007D2A6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具体的には、18歳までの医療費と幼児教育から大学までの教育費を無償にします。</w:t>
      </w:r>
    </w:p>
    <w:p w14:paraId="4923F192" w14:textId="70745EF3" w:rsidR="007D2A65" w:rsidRDefault="007D2A65" w:rsidP="007D2A65">
      <w:pPr>
        <w:ind w:leftChars="100" w:left="210"/>
      </w:pPr>
      <w:r>
        <w:rPr>
          <w:rFonts w:hint="eastAsia"/>
        </w:rPr>
        <w:t>これにより、金銭的に不安なく子育てができ、子どもたちが平等に教育を受けることができます。</w:t>
      </w:r>
    </w:p>
    <w:p w14:paraId="3B6B7954" w14:textId="77777777" w:rsidR="007D2A65" w:rsidRDefault="007D2A65" w:rsidP="007D2A65">
      <w:pPr>
        <w:ind w:leftChars="100" w:left="210"/>
        <w:rPr>
          <w:rFonts w:hint="eastAsia"/>
        </w:rPr>
      </w:pPr>
    </w:p>
    <w:p w14:paraId="61097161" w14:textId="42F82B21" w:rsidR="007D2A65" w:rsidRDefault="007D2A65" w:rsidP="007D2A65">
      <w:pPr>
        <w:ind w:left="210"/>
      </w:pPr>
      <w:r>
        <w:rPr>
          <w:rFonts w:hint="eastAsia"/>
        </w:rPr>
        <w:t>そのための財源は、消費税率を段階的に３０％まで上げることにより確保します。</w:t>
      </w:r>
    </w:p>
    <w:p w14:paraId="459B6B94" w14:textId="77777777" w:rsidR="007D2A65" w:rsidRDefault="007D2A65" w:rsidP="007D2A65">
      <w:pPr>
        <w:ind w:left="210"/>
        <w:rPr>
          <w:rFonts w:hint="eastAsia"/>
        </w:rPr>
      </w:pPr>
    </w:p>
    <w:p w14:paraId="424F7207" w14:textId="77777777" w:rsidR="007D2A65" w:rsidRDefault="007D2A65" w:rsidP="007D2A65">
      <w:pPr>
        <w:ind w:left="210"/>
        <w:rPr>
          <w:rFonts w:hint="eastAsia"/>
        </w:rPr>
      </w:pPr>
      <w:r>
        <w:rPr>
          <w:rFonts w:hint="eastAsia"/>
        </w:rPr>
        <w:t xml:space="preserve">　皆様には、さらなる負担をお願いすることになりますが、明るい日本の未来のために、</w:t>
      </w:r>
    </w:p>
    <w:p w14:paraId="7CD65493" w14:textId="77777777" w:rsidR="007D2A65" w:rsidRDefault="007D2A65" w:rsidP="007D2A65">
      <w:pPr>
        <w:ind w:left="210"/>
        <w:rPr>
          <w:rFonts w:hint="eastAsia"/>
        </w:rPr>
      </w:pPr>
      <w:r>
        <w:rPr>
          <w:rFonts w:hint="eastAsia"/>
        </w:rPr>
        <w:t>ご協力いただきますようお願いいたします。Ｂ党に一票をお願いいたします。</w:t>
      </w:r>
    </w:p>
    <w:p w14:paraId="546F83B2" w14:textId="1DFEA337" w:rsidR="00151C39" w:rsidRPr="007D2A65" w:rsidRDefault="00151C39"/>
    <w:p w14:paraId="4CC840A8" w14:textId="39655867" w:rsidR="007D2A65" w:rsidRDefault="007D2A65"/>
    <w:p w14:paraId="7FFD4C6B" w14:textId="33699F61" w:rsidR="007D2A65" w:rsidRDefault="007D2A65"/>
    <w:p w14:paraId="7614257A" w14:textId="7DEE9FF8" w:rsidR="007D2A65" w:rsidRDefault="007D2A65"/>
    <w:p w14:paraId="467BE79A" w14:textId="1A70D830" w:rsidR="007D2A65" w:rsidRDefault="007D2A65"/>
    <w:p w14:paraId="762269B9" w14:textId="213ED891" w:rsidR="007D2A65" w:rsidRDefault="007D2A65"/>
    <w:p w14:paraId="0306FDFC" w14:textId="3E4A4EB7" w:rsidR="007D2A65" w:rsidRDefault="007D2A65"/>
    <w:p w14:paraId="43BA95BA" w14:textId="680EE9D8" w:rsidR="007D2A65" w:rsidRDefault="007D2A65"/>
    <w:p w14:paraId="1F2DE52D" w14:textId="3EBDC3CB" w:rsidR="007D2A65" w:rsidRDefault="007D2A65"/>
    <w:p w14:paraId="110D116D" w14:textId="3D622B6F" w:rsidR="007D2A65" w:rsidRDefault="007D2A65"/>
    <w:p w14:paraId="7A291AEF" w14:textId="15FB4C52" w:rsidR="007D2A65" w:rsidRDefault="007D2A65"/>
    <w:p w14:paraId="64ABA540" w14:textId="27EF82AF" w:rsidR="007D2A65" w:rsidRDefault="007D2A65"/>
    <w:p w14:paraId="2A7545C6" w14:textId="70027A5E" w:rsidR="007D2A65" w:rsidRDefault="007D2A65"/>
    <w:p w14:paraId="2A1D6641" w14:textId="44E89A10" w:rsidR="007D2A65" w:rsidRDefault="007D2A65"/>
    <w:p w14:paraId="2A6B3879" w14:textId="6E623992" w:rsidR="007D2A65" w:rsidRDefault="007D2A65"/>
    <w:p w14:paraId="4947780C" w14:textId="55D52E50" w:rsidR="007D2A65" w:rsidRDefault="007D2A65"/>
    <w:p w14:paraId="6E5E979D" w14:textId="3DEB5919" w:rsidR="007D2A65" w:rsidRDefault="007D2A65"/>
    <w:p w14:paraId="08C5DFB0" w14:textId="2A2320FB" w:rsidR="007D2A65" w:rsidRDefault="007D2A65"/>
    <w:p w14:paraId="20B4FFF2" w14:textId="5ACBBAAF" w:rsidR="007D2A65" w:rsidRDefault="007D2A65"/>
    <w:p w14:paraId="62FD1B56" w14:textId="77777777" w:rsidR="007D2A65" w:rsidRDefault="007D2A65" w:rsidP="007D2A65">
      <w:pPr>
        <w:ind w:left="210" w:hangingChars="100" w:hanging="210"/>
      </w:pPr>
    </w:p>
    <w:p w14:paraId="010C88B3" w14:textId="77777777" w:rsidR="007D2A65" w:rsidRDefault="007D2A65" w:rsidP="007D2A65">
      <w:pPr>
        <w:ind w:left="210" w:hangingChars="100" w:hanging="210"/>
      </w:pPr>
    </w:p>
    <w:p w14:paraId="630DB582" w14:textId="230E923A" w:rsidR="007D2A65" w:rsidRDefault="007D2A65" w:rsidP="007D2A65">
      <w:pPr>
        <w:ind w:left="210" w:hangingChars="100" w:hanging="210"/>
      </w:pPr>
      <w:r>
        <w:rPr>
          <w:rFonts w:hint="eastAsia"/>
        </w:rPr>
        <w:t>C</w:t>
      </w:r>
      <w:r>
        <w:rPr>
          <w:rFonts w:hint="eastAsia"/>
        </w:rPr>
        <w:t>党</w:t>
      </w:r>
    </w:p>
    <w:p w14:paraId="53575B41" w14:textId="77777777" w:rsidR="007D2A65" w:rsidRDefault="007D2A65" w:rsidP="007D2A65">
      <w:r>
        <w:rPr>
          <w:rFonts w:hint="eastAsia"/>
        </w:rPr>
        <w:t xml:space="preserve">　私は</w:t>
      </w:r>
      <w:r>
        <w:rPr>
          <w:rFonts w:hint="eastAsia"/>
        </w:rPr>
        <w:t>C</w:t>
      </w:r>
      <w:r>
        <w:rPr>
          <w:rFonts w:hint="eastAsia"/>
        </w:rPr>
        <w:t>党の□□です。</w:t>
      </w:r>
    </w:p>
    <w:p w14:paraId="59549D29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私たちC党は、今後より厳しくなる少子高齢化に対応できる社会を目指します。</w:t>
      </w:r>
    </w:p>
    <w:p w14:paraId="029F9784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現在、少子高齢化が進んでおり、今後ますます進行していくと言われております。</w:t>
      </w:r>
    </w:p>
    <w:p w14:paraId="3F8442B9" w14:textId="77777777" w:rsidR="007D2A65" w:rsidRDefault="007D2A65" w:rsidP="007D2A6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少子高齢化が進むと、年金や医療の費用が大きくなります。この問題に対応できるようにしなければなりません。</w:t>
      </w:r>
    </w:p>
    <w:p w14:paraId="50008DA6" w14:textId="77777777" w:rsidR="007D2A65" w:rsidRDefault="007D2A65" w:rsidP="007D2A65">
      <w:pPr>
        <w:rPr>
          <w:rFonts w:hint="eastAsia"/>
        </w:rPr>
      </w:pPr>
    </w:p>
    <w:p w14:paraId="7BFEEEB7" w14:textId="7EC0BBF9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具体的には、将来世代に負担を回さないために国債の残高を減らします。</w:t>
      </w:r>
    </w:p>
    <w:p w14:paraId="7E18DAE3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年々増加している国の借金をどこかで止めなければなりません。</w:t>
      </w:r>
    </w:p>
    <w:p w14:paraId="1A9232C6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</w:t>
      </w:r>
    </w:p>
    <w:p w14:paraId="75B29697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そのために、財源の確保が重要となります。</w:t>
      </w:r>
    </w:p>
    <w:p w14:paraId="5F4815B1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まず、国の歳出を見直し、抑制することを行います。</w:t>
      </w:r>
    </w:p>
    <w:p w14:paraId="6B75046F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その次に、医療費を全額自己負担へと変更します。</w:t>
      </w:r>
    </w:p>
    <w:p w14:paraId="03380E10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880397B" w14:textId="77777777" w:rsidR="007D2A65" w:rsidRDefault="007D2A65" w:rsidP="007D2A6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皆さんの出費は増えてしまいますが、ますます進行する少子高齢化社会に対応するために、ご理解のほどよろしくお願いいたします。</w:t>
      </w:r>
    </w:p>
    <w:p w14:paraId="0A29E9F9" w14:textId="77777777" w:rsidR="007D2A65" w:rsidRDefault="007D2A65" w:rsidP="007D2A65">
      <w:pPr>
        <w:rPr>
          <w:rFonts w:hint="eastAsia"/>
        </w:rPr>
      </w:pPr>
      <w:r>
        <w:rPr>
          <w:rFonts w:hint="eastAsia"/>
        </w:rPr>
        <w:t xml:space="preserve">　C党に一票をよろしくお願いいたします。</w:t>
      </w:r>
    </w:p>
    <w:p w14:paraId="1FF92EB8" w14:textId="0501A81D" w:rsidR="007D2A65" w:rsidRPr="007D2A65" w:rsidRDefault="007D2A65" w:rsidP="007D2A65">
      <w:pPr>
        <w:ind w:left="210" w:hangingChars="100" w:hanging="210"/>
        <w:rPr>
          <w:rFonts w:hint="eastAsia"/>
        </w:rPr>
      </w:pPr>
    </w:p>
    <w:p w14:paraId="778D5867" w14:textId="04856381" w:rsidR="007D2A65" w:rsidRPr="007D2A65" w:rsidRDefault="007D2A65"/>
    <w:p w14:paraId="0C46F78D" w14:textId="19938BBB" w:rsidR="007D2A65" w:rsidRDefault="007D2A65"/>
    <w:p w14:paraId="4C643E8E" w14:textId="3CC09B36" w:rsidR="007D2A65" w:rsidRDefault="007D2A65"/>
    <w:p w14:paraId="440F475A" w14:textId="19310E48" w:rsidR="007D2A65" w:rsidRDefault="007D2A65"/>
    <w:p w14:paraId="4D417521" w14:textId="77777777" w:rsidR="007D2A65" w:rsidRPr="007D2A65" w:rsidRDefault="007D2A65">
      <w:pPr>
        <w:rPr>
          <w:rFonts w:hint="eastAsia"/>
        </w:rPr>
      </w:pPr>
    </w:p>
    <w:sectPr w:rsidR="007D2A65" w:rsidRPr="007D2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65"/>
    <w:rsid w:val="00151C39"/>
    <w:rsid w:val="007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6A10D"/>
  <w15:chartTrackingRefBased/>
  <w15:docId w15:val="{5FCF02E3-535C-4599-90AF-72865272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典史 福田</dc:creator>
  <cp:keywords/>
  <dc:description/>
  <cp:lastModifiedBy>典史 福田</cp:lastModifiedBy>
  <cp:revision>1</cp:revision>
  <dcterms:created xsi:type="dcterms:W3CDTF">2023-01-16T00:59:00Z</dcterms:created>
  <dcterms:modified xsi:type="dcterms:W3CDTF">2023-01-16T01:03:00Z</dcterms:modified>
</cp:coreProperties>
</file>